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F30A0" w14:textId="77777777" w:rsidR="000D1FB3" w:rsidRDefault="000D1FB3" w:rsidP="00CC352C">
      <w:pPr>
        <w:spacing w:after="0" w:line="240" w:lineRule="auto"/>
        <w:rPr>
          <w:rFonts w:ascii="Times New Roman" w:hAnsi="Times New Roman"/>
        </w:rPr>
      </w:pPr>
    </w:p>
    <w:p w14:paraId="63791701" w14:textId="77777777" w:rsidR="000D1FB3" w:rsidRPr="001518BF" w:rsidRDefault="000D1FB3" w:rsidP="001518BF">
      <w:pPr>
        <w:spacing w:after="0" w:line="240" w:lineRule="auto"/>
        <w:jc w:val="center"/>
        <w:rPr>
          <w:rFonts w:ascii="Times New Roman" w:hAnsi="Times New Roman"/>
        </w:rPr>
      </w:pPr>
    </w:p>
    <w:p w14:paraId="37747A00" w14:textId="77777777" w:rsidR="000D1FB3" w:rsidRDefault="00EC617A" w:rsidP="001518B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7295EEF8" wp14:editId="7CFDA384">
            <wp:extent cx="438150" cy="561975"/>
            <wp:effectExtent l="0" t="0" r="0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9166A" w14:textId="77777777" w:rsidR="000D1FB3" w:rsidRPr="001518BF" w:rsidRDefault="000D1FB3" w:rsidP="001518BF">
      <w:pPr>
        <w:spacing w:after="0" w:line="240" w:lineRule="auto"/>
        <w:jc w:val="center"/>
        <w:rPr>
          <w:rFonts w:ascii="Times New Roman" w:hAnsi="Times New Roman"/>
        </w:rPr>
      </w:pPr>
    </w:p>
    <w:p w14:paraId="625D8DC3" w14:textId="67F83AE4" w:rsidR="000D1FB3" w:rsidRPr="00386D8D" w:rsidRDefault="000D1FB3" w:rsidP="00386D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18BF">
        <w:rPr>
          <w:rFonts w:ascii="Times New Roman" w:hAnsi="Times New Roman"/>
          <w:b/>
          <w:sz w:val="28"/>
          <w:szCs w:val="28"/>
        </w:rPr>
        <w:t xml:space="preserve">  </w:t>
      </w:r>
      <w:r w:rsidR="00293A8A" w:rsidRPr="00386D8D">
        <w:rPr>
          <w:rFonts w:ascii="Times New Roman" w:hAnsi="Times New Roman"/>
          <w:b/>
          <w:sz w:val="28"/>
          <w:szCs w:val="28"/>
        </w:rPr>
        <w:t>АДМИНИСТРАЦИЯ ГОРОДСКОГО ОКРУГА</w:t>
      </w:r>
      <w:r w:rsidRPr="00386D8D">
        <w:rPr>
          <w:rFonts w:ascii="Times New Roman" w:hAnsi="Times New Roman"/>
          <w:b/>
          <w:sz w:val="28"/>
          <w:szCs w:val="28"/>
        </w:rPr>
        <w:t xml:space="preserve"> КРАСНОУФИМСК</w:t>
      </w:r>
    </w:p>
    <w:p w14:paraId="3A1466F4" w14:textId="77777777" w:rsidR="000D1FB3" w:rsidRPr="00386D8D" w:rsidRDefault="000D1FB3" w:rsidP="00386D8D">
      <w:pPr>
        <w:spacing w:after="0" w:line="240" w:lineRule="auto"/>
        <w:jc w:val="center"/>
        <w:rPr>
          <w:rFonts w:ascii="Times New Roman" w:hAnsi="Times New Roman"/>
          <w:b/>
          <w:spacing w:val="-20"/>
          <w:sz w:val="28"/>
          <w:szCs w:val="28"/>
        </w:rPr>
      </w:pPr>
    </w:p>
    <w:p w14:paraId="3BBE74CF" w14:textId="77777777" w:rsidR="000D1FB3" w:rsidRDefault="000D1FB3" w:rsidP="00386D8D">
      <w:pPr>
        <w:spacing w:after="0" w:line="240" w:lineRule="auto"/>
        <w:jc w:val="center"/>
        <w:rPr>
          <w:rFonts w:ascii="Times New Roman" w:hAnsi="Times New Roman"/>
          <w:b/>
          <w:spacing w:val="50"/>
          <w:sz w:val="28"/>
          <w:szCs w:val="28"/>
        </w:rPr>
      </w:pPr>
      <w:r w:rsidRPr="00386D8D">
        <w:rPr>
          <w:rFonts w:ascii="Times New Roman" w:hAnsi="Times New Roman"/>
          <w:b/>
          <w:spacing w:val="50"/>
          <w:sz w:val="28"/>
          <w:szCs w:val="28"/>
        </w:rPr>
        <w:t>ПОСТАНОВЛЕНИЕ</w:t>
      </w:r>
    </w:p>
    <w:p w14:paraId="3AD2E8AB" w14:textId="210E7C51" w:rsidR="00A93EC0" w:rsidRDefault="00A93EC0" w:rsidP="00FA7B3F">
      <w:pPr>
        <w:spacing w:after="0" w:line="240" w:lineRule="auto"/>
        <w:rPr>
          <w:rFonts w:ascii="Times New Roman" w:hAnsi="Times New Roman"/>
          <w:spacing w:val="-20"/>
          <w:sz w:val="28"/>
          <w:szCs w:val="28"/>
        </w:rPr>
      </w:pPr>
    </w:p>
    <w:p w14:paraId="3ECB5411" w14:textId="6AE13E36" w:rsidR="000D1FB3" w:rsidRPr="006B2525" w:rsidRDefault="00CC352C" w:rsidP="00FA7B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  <w:r w:rsidR="00293A8A">
        <w:rPr>
          <w:rFonts w:ascii="Times New Roman" w:hAnsi="Times New Roman"/>
          <w:sz w:val="28"/>
          <w:szCs w:val="28"/>
        </w:rPr>
        <w:t>2022</w:t>
      </w:r>
      <w:r w:rsidR="006B2525">
        <w:rPr>
          <w:rFonts w:ascii="Times New Roman" w:hAnsi="Times New Roman"/>
          <w:sz w:val="28"/>
          <w:szCs w:val="28"/>
        </w:rPr>
        <w:t xml:space="preserve">         </w:t>
      </w:r>
      <w:r w:rsidR="000D1FB3" w:rsidRPr="006B2525">
        <w:rPr>
          <w:rFonts w:ascii="Times New Roman" w:hAnsi="Times New Roman"/>
          <w:sz w:val="28"/>
          <w:szCs w:val="28"/>
        </w:rPr>
        <w:t xml:space="preserve">                              </w:t>
      </w:r>
      <w:r w:rsidR="006B2525" w:rsidRPr="006B2525">
        <w:rPr>
          <w:rFonts w:ascii="Times New Roman" w:hAnsi="Times New Roman"/>
          <w:sz w:val="28"/>
          <w:szCs w:val="28"/>
        </w:rPr>
        <w:t xml:space="preserve">     </w:t>
      </w:r>
      <w:r w:rsidR="00AA6B0E">
        <w:rPr>
          <w:rFonts w:ascii="Times New Roman" w:hAnsi="Times New Roman"/>
          <w:sz w:val="28"/>
          <w:szCs w:val="28"/>
        </w:rPr>
        <w:t xml:space="preserve">     </w:t>
      </w:r>
      <w:r w:rsidR="006B2525" w:rsidRPr="006B2525">
        <w:rPr>
          <w:rFonts w:ascii="Times New Roman" w:hAnsi="Times New Roman"/>
          <w:sz w:val="28"/>
          <w:szCs w:val="28"/>
        </w:rPr>
        <w:t xml:space="preserve">                             </w:t>
      </w:r>
      <w:r w:rsidR="000D1FB3" w:rsidRPr="006B2525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______</w:t>
      </w:r>
    </w:p>
    <w:p w14:paraId="1964EF0A" w14:textId="77777777" w:rsidR="000D1FB3" w:rsidRPr="001518BF" w:rsidRDefault="000D1FB3" w:rsidP="00FA7B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18BF">
        <w:rPr>
          <w:rFonts w:ascii="Times New Roman" w:hAnsi="Times New Roman"/>
          <w:sz w:val="28"/>
          <w:szCs w:val="28"/>
        </w:rPr>
        <w:t>г. Красноуфимск</w:t>
      </w:r>
    </w:p>
    <w:p w14:paraId="50330476" w14:textId="77777777" w:rsidR="000D1FB3" w:rsidRDefault="000D1FB3" w:rsidP="00386D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3EF4B0" w14:textId="77777777" w:rsidR="000D1FB3" w:rsidRPr="00386D8D" w:rsidRDefault="000D1FB3" w:rsidP="00386D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11F0D72" w14:textId="4BFC55F2" w:rsidR="000D1FB3" w:rsidRPr="00FA7B3F" w:rsidRDefault="0074036F" w:rsidP="000618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м</w:t>
      </w:r>
      <w:r w:rsidR="000D1FB3" w:rsidRPr="00FA7B3F">
        <w:rPr>
          <w:rFonts w:ascii="Times New Roman" w:hAnsi="Times New Roman"/>
          <w:b/>
          <w:sz w:val="28"/>
          <w:szCs w:val="28"/>
        </w:rPr>
        <w:t xml:space="preserve">униципальной программы городского округа Красноуфимск «Развитие системы образования в городском округе Красноуфимск </w:t>
      </w:r>
      <w:r w:rsidR="00293A8A">
        <w:rPr>
          <w:rFonts w:ascii="Times New Roman" w:hAnsi="Times New Roman"/>
          <w:b/>
          <w:sz w:val="28"/>
          <w:szCs w:val="28"/>
        </w:rPr>
        <w:t>до 2028 года</w:t>
      </w:r>
      <w:r w:rsidR="000D1FB3" w:rsidRPr="00FA7B3F">
        <w:rPr>
          <w:rFonts w:ascii="Times New Roman" w:hAnsi="Times New Roman"/>
          <w:b/>
          <w:sz w:val="28"/>
          <w:szCs w:val="28"/>
        </w:rPr>
        <w:t xml:space="preserve">» </w:t>
      </w:r>
    </w:p>
    <w:p w14:paraId="1F536CFD" w14:textId="77777777" w:rsidR="000D1FB3" w:rsidRPr="00FB2128" w:rsidRDefault="000D1FB3" w:rsidP="0006189B">
      <w:pPr>
        <w:spacing w:after="0"/>
        <w:rPr>
          <w:rFonts w:ascii="Times New Roman" w:hAnsi="Times New Roman"/>
          <w:sz w:val="28"/>
          <w:szCs w:val="28"/>
        </w:rPr>
      </w:pPr>
    </w:p>
    <w:p w14:paraId="5E88DD95" w14:textId="77777777" w:rsidR="000D1FB3" w:rsidRPr="00FB2128" w:rsidRDefault="000D1FB3" w:rsidP="0006189B">
      <w:pPr>
        <w:spacing w:after="0"/>
        <w:rPr>
          <w:rFonts w:ascii="Times New Roman" w:hAnsi="Times New Roman"/>
          <w:sz w:val="28"/>
          <w:szCs w:val="28"/>
        </w:rPr>
      </w:pPr>
    </w:p>
    <w:p w14:paraId="43A980E5" w14:textId="73846F4C" w:rsidR="000D1FB3" w:rsidRDefault="000D1FB3" w:rsidP="0006189B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</w:t>
      </w:r>
      <w:r w:rsidRPr="00F30A84">
        <w:rPr>
          <w:rFonts w:ascii="Times New Roman" w:hAnsi="Times New Roman" w:cs="Times New Roman"/>
          <w:sz w:val="28"/>
          <w:szCs w:val="28"/>
        </w:rPr>
        <w:t xml:space="preserve">, </w:t>
      </w:r>
      <w:r w:rsidR="00C74CC5">
        <w:rPr>
          <w:rFonts w:ascii="Times New Roman" w:hAnsi="Times New Roman" w:cs="Times New Roman"/>
          <w:sz w:val="28"/>
          <w:szCs w:val="28"/>
        </w:rPr>
        <w:t>Постановлением А</w:t>
      </w:r>
      <w:r w:rsidRPr="00B67108">
        <w:rPr>
          <w:rFonts w:ascii="Times New Roman" w:hAnsi="Times New Roman" w:cs="Times New Roman"/>
          <w:sz w:val="28"/>
          <w:szCs w:val="28"/>
        </w:rPr>
        <w:t>дминистрации гор</w:t>
      </w:r>
      <w:r w:rsidR="00293A8A">
        <w:rPr>
          <w:rFonts w:ascii="Times New Roman" w:hAnsi="Times New Roman" w:cs="Times New Roman"/>
          <w:sz w:val="28"/>
          <w:szCs w:val="28"/>
        </w:rPr>
        <w:t>одского округа Красноуфимск от 0</w:t>
      </w:r>
      <w:r w:rsidRPr="00B67108">
        <w:rPr>
          <w:rFonts w:ascii="Times New Roman" w:hAnsi="Times New Roman" w:cs="Times New Roman"/>
          <w:sz w:val="28"/>
          <w:szCs w:val="28"/>
        </w:rPr>
        <w:t>6.1</w:t>
      </w:r>
      <w:r w:rsidR="00293A8A">
        <w:rPr>
          <w:rFonts w:ascii="Times New Roman" w:hAnsi="Times New Roman" w:cs="Times New Roman"/>
          <w:sz w:val="28"/>
          <w:szCs w:val="28"/>
        </w:rPr>
        <w:t>0</w:t>
      </w:r>
      <w:r w:rsidRPr="00B67108">
        <w:rPr>
          <w:rFonts w:ascii="Times New Roman" w:hAnsi="Times New Roman" w:cs="Times New Roman"/>
          <w:sz w:val="28"/>
          <w:szCs w:val="28"/>
        </w:rPr>
        <w:t>.20</w:t>
      </w:r>
      <w:r w:rsidR="00293A8A">
        <w:rPr>
          <w:rFonts w:ascii="Times New Roman" w:hAnsi="Times New Roman" w:cs="Times New Roman"/>
          <w:sz w:val="28"/>
          <w:szCs w:val="28"/>
        </w:rPr>
        <w:t>22</w:t>
      </w:r>
      <w:r w:rsidRPr="00B6710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3A8A">
        <w:rPr>
          <w:rFonts w:ascii="Times New Roman" w:hAnsi="Times New Roman" w:cs="Times New Roman"/>
          <w:sz w:val="28"/>
          <w:szCs w:val="28"/>
        </w:rPr>
        <w:t>930</w:t>
      </w:r>
      <w:r w:rsidRPr="00B67108">
        <w:rPr>
          <w:rFonts w:ascii="Times New Roman" w:hAnsi="Times New Roman" w:cs="Times New Roman"/>
          <w:sz w:val="28"/>
          <w:szCs w:val="28"/>
        </w:rPr>
        <w:t xml:space="preserve"> «Об утверждении Порядка формирования и реализации муниципальных программ городского округа Красноуфимск»</w:t>
      </w:r>
      <w:r>
        <w:rPr>
          <w:rFonts w:ascii="Times New Roman" w:hAnsi="Times New Roman" w:cs="Times New Roman"/>
          <w:sz w:val="28"/>
          <w:szCs w:val="28"/>
        </w:rPr>
        <w:t>, руководствуясь ст. 31,</w:t>
      </w:r>
      <w:r w:rsidR="00632FF5">
        <w:rPr>
          <w:rFonts w:ascii="Times New Roman" w:hAnsi="Times New Roman" w:cs="Times New Roman"/>
          <w:sz w:val="28"/>
          <w:szCs w:val="28"/>
        </w:rPr>
        <w:t>35,</w:t>
      </w:r>
      <w:r>
        <w:rPr>
          <w:rFonts w:ascii="Times New Roman" w:hAnsi="Times New Roman" w:cs="Times New Roman"/>
          <w:sz w:val="28"/>
          <w:szCs w:val="28"/>
        </w:rPr>
        <w:t xml:space="preserve"> 48 Устава городского округа Красноуфимск</w:t>
      </w:r>
    </w:p>
    <w:p w14:paraId="58C2B897" w14:textId="77777777" w:rsidR="000D1FB3" w:rsidRPr="00386D8D" w:rsidRDefault="000D1FB3" w:rsidP="000618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1306C2C" w14:textId="77777777" w:rsidR="000D1FB3" w:rsidRPr="00386D8D" w:rsidRDefault="000D1FB3" w:rsidP="0006189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86D8D">
        <w:rPr>
          <w:rFonts w:ascii="Times New Roman" w:hAnsi="Times New Roman"/>
          <w:b/>
          <w:sz w:val="28"/>
          <w:szCs w:val="28"/>
        </w:rPr>
        <w:t>ПОСТАНОВЛЯЮ:</w:t>
      </w:r>
    </w:p>
    <w:p w14:paraId="79B29C5D" w14:textId="77777777" w:rsidR="000D1FB3" w:rsidRPr="009D105A" w:rsidRDefault="000D1FB3" w:rsidP="0006189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AA86673" w14:textId="038D2A71" w:rsidR="00293A8A" w:rsidRDefault="00293A8A" w:rsidP="00345BD3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93A8A">
        <w:rPr>
          <w:sz w:val="28"/>
          <w:szCs w:val="28"/>
        </w:rPr>
        <w:t xml:space="preserve">Утвердить </w:t>
      </w:r>
      <w:r w:rsidR="0074036F" w:rsidRPr="00293A8A">
        <w:rPr>
          <w:sz w:val="28"/>
          <w:szCs w:val="28"/>
        </w:rPr>
        <w:t>м</w:t>
      </w:r>
      <w:r w:rsidR="000D1FB3" w:rsidRPr="00293A8A">
        <w:rPr>
          <w:sz w:val="28"/>
          <w:szCs w:val="28"/>
        </w:rPr>
        <w:t>униципальн</w:t>
      </w:r>
      <w:r w:rsidRPr="00293A8A">
        <w:rPr>
          <w:sz w:val="28"/>
          <w:szCs w:val="28"/>
        </w:rPr>
        <w:t>ую</w:t>
      </w:r>
      <w:r w:rsidR="000D1FB3" w:rsidRPr="00293A8A">
        <w:rPr>
          <w:sz w:val="28"/>
          <w:szCs w:val="28"/>
        </w:rPr>
        <w:t xml:space="preserve"> программ</w:t>
      </w:r>
      <w:r w:rsidRPr="00293A8A">
        <w:rPr>
          <w:sz w:val="28"/>
          <w:szCs w:val="28"/>
        </w:rPr>
        <w:t>у</w:t>
      </w:r>
      <w:r w:rsidR="000D1FB3" w:rsidRPr="00293A8A">
        <w:rPr>
          <w:sz w:val="28"/>
          <w:szCs w:val="28"/>
        </w:rPr>
        <w:t xml:space="preserve"> городского округа Красноуфимск «Развитие системы образования в городском округе Красноуфимск </w:t>
      </w:r>
      <w:r w:rsidRPr="00293A8A">
        <w:rPr>
          <w:sz w:val="28"/>
          <w:szCs w:val="28"/>
        </w:rPr>
        <w:t>до 2028 года</w:t>
      </w:r>
      <w:r w:rsidR="000D1FB3" w:rsidRPr="00293A8A">
        <w:rPr>
          <w:sz w:val="28"/>
          <w:szCs w:val="28"/>
        </w:rPr>
        <w:t xml:space="preserve">» </w:t>
      </w:r>
      <w:r w:rsidR="002A627E">
        <w:rPr>
          <w:sz w:val="28"/>
          <w:szCs w:val="28"/>
        </w:rPr>
        <w:t>(</w:t>
      </w:r>
      <w:r w:rsidR="00182436">
        <w:rPr>
          <w:sz w:val="28"/>
          <w:szCs w:val="28"/>
        </w:rPr>
        <w:t>Приложение</w:t>
      </w:r>
      <w:r w:rsidR="002A627E">
        <w:rPr>
          <w:sz w:val="28"/>
          <w:szCs w:val="28"/>
        </w:rPr>
        <w:t>).</w:t>
      </w:r>
    </w:p>
    <w:p w14:paraId="367BD54F" w14:textId="61F37597" w:rsidR="00293A8A" w:rsidRDefault="00CC352C" w:rsidP="00345BD3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</w:t>
      </w:r>
      <w:r w:rsidR="002A627E" w:rsidRPr="002A627E">
        <w:rPr>
          <w:sz w:val="28"/>
          <w:szCs w:val="28"/>
        </w:rPr>
        <w:t>остановление 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</w:t>
      </w:r>
      <w:r w:rsidR="00293A8A">
        <w:rPr>
          <w:sz w:val="28"/>
          <w:szCs w:val="28"/>
        </w:rPr>
        <w:t>.</w:t>
      </w:r>
    </w:p>
    <w:p w14:paraId="33B6F0A4" w14:textId="340F5E60" w:rsidR="00293A8A" w:rsidRDefault="000D1FB3" w:rsidP="00345BD3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293A8A">
        <w:rPr>
          <w:sz w:val="28"/>
          <w:szCs w:val="28"/>
        </w:rPr>
        <w:t xml:space="preserve">Постановление вступает в законную силу </w:t>
      </w:r>
      <w:r w:rsidR="002A627E">
        <w:rPr>
          <w:sz w:val="28"/>
          <w:szCs w:val="28"/>
        </w:rPr>
        <w:t>1 января 2023 года</w:t>
      </w:r>
      <w:r w:rsidRPr="00293A8A">
        <w:rPr>
          <w:sz w:val="28"/>
          <w:szCs w:val="28"/>
        </w:rPr>
        <w:t>.</w:t>
      </w:r>
    </w:p>
    <w:p w14:paraId="4CA450A8" w14:textId="1CC2B0EF" w:rsidR="00C74CC5" w:rsidRPr="00C74CC5" w:rsidRDefault="00DA396A" w:rsidP="00345BD3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 момента вступления в силу настоящего Постановления п</w:t>
      </w:r>
      <w:r w:rsidR="00C74CC5">
        <w:rPr>
          <w:sz w:val="28"/>
          <w:szCs w:val="28"/>
        </w:rPr>
        <w:t>ризнать утратившим силу</w:t>
      </w:r>
      <w:r w:rsidR="00C74CC5" w:rsidRPr="00C74CC5">
        <w:rPr>
          <w:sz w:val="28"/>
          <w:szCs w:val="28"/>
        </w:rPr>
        <w:t xml:space="preserve"> Постановление Администрации городского округа Красноуфимск </w:t>
      </w:r>
      <w:r w:rsidRPr="00C74CC5">
        <w:rPr>
          <w:sz w:val="28"/>
          <w:szCs w:val="28"/>
        </w:rPr>
        <w:t xml:space="preserve">от 11.03.2016 № 173 </w:t>
      </w:r>
      <w:r w:rsidR="00C74CC5" w:rsidRPr="00C74CC5">
        <w:rPr>
          <w:sz w:val="28"/>
          <w:szCs w:val="28"/>
        </w:rPr>
        <w:t xml:space="preserve">«Об утверждении муниципальной программы городского округа Красноуфимск «Развитие системы образования в городском округе Красноуфимск в  2014  - 2024 годах» (с изменениями и дополнениями, утвержденными постановлениями администрации городского округа Красноуфимск от 13.04.2016 № 293, от 22.09.2016 № 875, от 30.12.2016 № 1194, от 14.02.2017 № 116, 14.03.2017 № 196, 05.05.2017 № 431, 06.07.2017 </w:t>
      </w:r>
      <w:r w:rsidR="00C74CC5" w:rsidRPr="00C74CC5">
        <w:rPr>
          <w:sz w:val="28"/>
          <w:szCs w:val="28"/>
        </w:rPr>
        <w:lastRenderedPageBreak/>
        <w:t>№ 691, 06.09.2017 № 861, 20.09.2017 № 924, 25.10.2017 № 1043,  от 28.12.2017  № 1252, от 25.05.2018 № 387, от 06.06.2018 № 436, от 28.12.2018 № 945, от 12.03.2019 № 179, от 12.04.2019 № 279, от 03.06.2019 № 403, от 10.06.2019 № 429, от 01.10.2019 № 722, от 10.10.2019 № 742, от 30.12.2019 № 975, 10.03.2020 № 142, 08.05.2020 № 292, 04.08.2020 № 443, 23.09.2020 № 565, 30.12.2020 № 875, 05.03.2021 №161, 29.12.2021 № 968, 22.09.2022 № 870)»</w:t>
      </w:r>
      <w:r w:rsidR="00C74CC5">
        <w:rPr>
          <w:sz w:val="28"/>
          <w:szCs w:val="28"/>
        </w:rPr>
        <w:t>.</w:t>
      </w:r>
    </w:p>
    <w:p w14:paraId="65DB2445" w14:textId="19E28727" w:rsidR="000D1FB3" w:rsidRPr="00293A8A" w:rsidRDefault="0006189B" w:rsidP="00345BD3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06189B">
        <w:rPr>
          <w:sz w:val="28"/>
          <w:szCs w:val="28"/>
        </w:rPr>
        <w:t>Контроль за исполнением настоящего Постановления оставляю за собой</w:t>
      </w:r>
      <w:r w:rsidR="000D1FB3" w:rsidRPr="00293A8A">
        <w:rPr>
          <w:sz w:val="28"/>
          <w:szCs w:val="28"/>
        </w:rPr>
        <w:t>.</w:t>
      </w:r>
    </w:p>
    <w:p w14:paraId="56C3E739" w14:textId="5598ECAE" w:rsidR="000D1FB3" w:rsidRDefault="000D1FB3" w:rsidP="00345B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BCB1D1" w14:textId="77777777" w:rsidR="00CC352C" w:rsidRPr="000C5307" w:rsidRDefault="00CC352C" w:rsidP="000C53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BE07F97" w14:textId="142831FD" w:rsidR="000D1FB3" w:rsidRPr="009D105A" w:rsidRDefault="000D1FB3" w:rsidP="009D105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D105A">
        <w:rPr>
          <w:rFonts w:ascii="Times New Roman" w:hAnsi="Times New Roman"/>
          <w:sz w:val="28"/>
          <w:szCs w:val="28"/>
        </w:rPr>
        <w:t>Глава</w:t>
      </w:r>
      <w:r w:rsidR="00A93EC0">
        <w:rPr>
          <w:rFonts w:ascii="Times New Roman" w:hAnsi="Times New Roman"/>
          <w:sz w:val="28"/>
          <w:szCs w:val="28"/>
        </w:rPr>
        <w:t xml:space="preserve"> </w:t>
      </w:r>
      <w:r w:rsidRPr="009D105A">
        <w:rPr>
          <w:rFonts w:ascii="Times New Roman" w:hAnsi="Times New Roman"/>
          <w:sz w:val="28"/>
          <w:szCs w:val="28"/>
        </w:rPr>
        <w:t xml:space="preserve">городского округа Красноуфимск                          </w:t>
      </w:r>
      <w:r w:rsidR="00A93EC0">
        <w:rPr>
          <w:rFonts w:ascii="Times New Roman" w:hAnsi="Times New Roman"/>
          <w:sz w:val="28"/>
          <w:szCs w:val="28"/>
        </w:rPr>
        <w:t xml:space="preserve">    </w:t>
      </w:r>
      <w:r w:rsidR="00293A8A">
        <w:rPr>
          <w:rFonts w:ascii="Times New Roman" w:hAnsi="Times New Roman"/>
          <w:sz w:val="28"/>
          <w:szCs w:val="28"/>
        </w:rPr>
        <w:tab/>
      </w:r>
      <w:r w:rsidR="00293A8A">
        <w:rPr>
          <w:rFonts w:ascii="Times New Roman" w:hAnsi="Times New Roman"/>
          <w:sz w:val="28"/>
          <w:szCs w:val="28"/>
        </w:rPr>
        <w:tab/>
      </w:r>
      <w:r w:rsidRPr="009D105A">
        <w:rPr>
          <w:rFonts w:ascii="Times New Roman" w:hAnsi="Times New Roman"/>
          <w:sz w:val="28"/>
          <w:szCs w:val="28"/>
        </w:rPr>
        <w:t xml:space="preserve"> </w:t>
      </w:r>
      <w:r w:rsidR="00A93EC0">
        <w:rPr>
          <w:rFonts w:ascii="Times New Roman" w:hAnsi="Times New Roman"/>
          <w:sz w:val="28"/>
          <w:szCs w:val="28"/>
        </w:rPr>
        <w:t xml:space="preserve">М.А. Конев </w:t>
      </w:r>
    </w:p>
    <w:p w14:paraId="2E8B88CA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0B8B6B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F06022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BA4F782" w14:textId="77777777" w:rsidR="000D1FB3" w:rsidRDefault="000D1FB3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959DAA6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25E672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406A2F2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A5D763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44B0A8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39DFA5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4582C6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CB6CADC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91272D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98A73D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54AA59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417F457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605AFE8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33A2C53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C34C36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4F8836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295C3A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C40A64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CF78B1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55FA63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738ADF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A35DDB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549A63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B39D4F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FA6B544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84DC2E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FF8876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E22CFBD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8885A54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FE2C18" w14:textId="7777777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EE7DEA" w14:textId="53F319F7" w:rsidR="0006189B" w:rsidRDefault="0006189B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37F917" w14:textId="6E5BB175" w:rsidR="00CC352C" w:rsidRDefault="00CC352C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B3C7FE" w14:textId="620C4A17" w:rsidR="00CC352C" w:rsidRDefault="00CC352C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834700" w14:textId="23477B08" w:rsidR="00CC352C" w:rsidRDefault="00CC352C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47A5F2" w14:textId="3FB5E5B1" w:rsidR="00CC352C" w:rsidRDefault="00CC352C" w:rsidP="00FB212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5D2C023" w14:textId="4DC5766A" w:rsidR="00C74CC5" w:rsidRDefault="00C74CC5" w:rsidP="00345BD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B5C9EB2" w14:textId="1B40D281" w:rsidR="00345BD3" w:rsidRDefault="00345BD3" w:rsidP="00345BD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345BD3" w:rsidSect="00CC352C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64485"/>
    <w:multiLevelType w:val="hybridMultilevel"/>
    <w:tmpl w:val="88884882"/>
    <w:lvl w:ilvl="0" w:tplc="D50487DC">
      <w:start w:val="1"/>
      <w:numFmt w:val="decimal"/>
      <w:lvlText w:val="%1."/>
      <w:lvlJc w:val="left"/>
      <w:pPr>
        <w:ind w:left="1122" w:hanging="55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472019"/>
    <w:multiLevelType w:val="hybridMultilevel"/>
    <w:tmpl w:val="E8082832"/>
    <w:lvl w:ilvl="0" w:tplc="8F7AC1A8">
      <w:start w:val="2018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AD83B1F"/>
    <w:multiLevelType w:val="hybridMultilevel"/>
    <w:tmpl w:val="9D6E0C02"/>
    <w:lvl w:ilvl="0" w:tplc="ECE0CDB2">
      <w:start w:val="1"/>
      <w:numFmt w:val="decimal"/>
      <w:lvlText w:val="%1."/>
      <w:lvlJc w:val="left"/>
      <w:pPr>
        <w:ind w:left="1470" w:hanging="93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FD05D89"/>
    <w:multiLevelType w:val="hybridMultilevel"/>
    <w:tmpl w:val="DAAA3E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BE36D94"/>
    <w:multiLevelType w:val="hybridMultilevel"/>
    <w:tmpl w:val="1250D04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12864CE"/>
    <w:multiLevelType w:val="hybridMultilevel"/>
    <w:tmpl w:val="9502F9C2"/>
    <w:lvl w:ilvl="0" w:tplc="B52A8472">
      <w:start w:val="2019"/>
      <w:numFmt w:val="decimal"/>
      <w:lvlText w:val="%1"/>
      <w:lvlJc w:val="left"/>
      <w:pPr>
        <w:ind w:left="1451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 w15:restartNumberingAfterBreak="0">
    <w:nsid w:val="72C255D5"/>
    <w:multiLevelType w:val="hybridMultilevel"/>
    <w:tmpl w:val="B85883EE"/>
    <w:lvl w:ilvl="0" w:tplc="64381082">
      <w:start w:val="5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8BF"/>
    <w:rsid w:val="0000546A"/>
    <w:rsid w:val="000445E9"/>
    <w:rsid w:val="00054819"/>
    <w:rsid w:val="0006189B"/>
    <w:rsid w:val="00065C7B"/>
    <w:rsid w:val="000721BE"/>
    <w:rsid w:val="000B769B"/>
    <w:rsid w:val="000C5307"/>
    <w:rsid w:val="000D1FB3"/>
    <w:rsid w:val="001254A7"/>
    <w:rsid w:val="00135360"/>
    <w:rsid w:val="001518BF"/>
    <w:rsid w:val="00182436"/>
    <w:rsid w:val="001C45E2"/>
    <w:rsid w:val="001E1ED6"/>
    <w:rsid w:val="001F4772"/>
    <w:rsid w:val="00211EC5"/>
    <w:rsid w:val="00241B5A"/>
    <w:rsid w:val="00265973"/>
    <w:rsid w:val="0026701E"/>
    <w:rsid w:val="00277826"/>
    <w:rsid w:val="00293A8A"/>
    <w:rsid w:val="002A627E"/>
    <w:rsid w:val="002F36A5"/>
    <w:rsid w:val="003008D0"/>
    <w:rsid w:val="00305AE4"/>
    <w:rsid w:val="003272E1"/>
    <w:rsid w:val="00345BD3"/>
    <w:rsid w:val="00345CE8"/>
    <w:rsid w:val="003617CA"/>
    <w:rsid w:val="003722CB"/>
    <w:rsid w:val="0037466F"/>
    <w:rsid w:val="00377494"/>
    <w:rsid w:val="00386633"/>
    <w:rsid w:val="00386D8D"/>
    <w:rsid w:val="003C1B5C"/>
    <w:rsid w:val="003E074F"/>
    <w:rsid w:val="004034CC"/>
    <w:rsid w:val="0044392A"/>
    <w:rsid w:val="004F42DE"/>
    <w:rsid w:val="00500120"/>
    <w:rsid w:val="00587D6B"/>
    <w:rsid w:val="005D0704"/>
    <w:rsid w:val="005F28D1"/>
    <w:rsid w:val="006001F7"/>
    <w:rsid w:val="00632FF5"/>
    <w:rsid w:val="00655EE6"/>
    <w:rsid w:val="00665684"/>
    <w:rsid w:val="00687946"/>
    <w:rsid w:val="006B2525"/>
    <w:rsid w:val="0073635D"/>
    <w:rsid w:val="0074036F"/>
    <w:rsid w:val="0077240F"/>
    <w:rsid w:val="007A1E18"/>
    <w:rsid w:val="007E5F02"/>
    <w:rsid w:val="007F7F5B"/>
    <w:rsid w:val="00816800"/>
    <w:rsid w:val="00840538"/>
    <w:rsid w:val="00883C2C"/>
    <w:rsid w:val="008A2563"/>
    <w:rsid w:val="008C2FB7"/>
    <w:rsid w:val="008D6D46"/>
    <w:rsid w:val="008E771A"/>
    <w:rsid w:val="00901923"/>
    <w:rsid w:val="009B1CFA"/>
    <w:rsid w:val="009D105A"/>
    <w:rsid w:val="00A93EC0"/>
    <w:rsid w:val="00AA6B0E"/>
    <w:rsid w:val="00B21BC5"/>
    <w:rsid w:val="00B67108"/>
    <w:rsid w:val="00BC71A3"/>
    <w:rsid w:val="00C07344"/>
    <w:rsid w:val="00C22D51"/>
    <w:rsid w:val="00C74CC5"/>
    <w:rsid w:val="00CA32BA"/>
    <w:rsid w:val="00CC352C"/>
    <w:rsid w:val="00CD4087"/>
    <w:rsid w:val="00D03F94"/>
    <w:rsid w:val="00D26EE7"/>
    <w:rsid w:val="00D341F7"/>
    <w:rsid w:val="00D451F9"/>
    <w:rsid w:val="00D9169B"/>
    <w:rsid w:val="00DA396A"/>
    <w:rsid w:val="00DD45A6"/>
    <w:rsid w:val="00E64131"/>
    <w:rsid w:val="00EB1FBF"/>
    <w:rsid w:val="00EC617A"/>
    <w:rsid w:val="00ED6EAF"/>
    <w:rsid w:val="00F30A84"/>
    <w:rsid w:val="00F53F48"/>
    <w:rsid w:val="00F778CE"/>
    <w:rsid w:val="00FA7B3F"/>
    <w:rsid w:val="00FB2128"/>
    <w:rsid w:val="00FC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DD0DA9"/>
  <w15:docId w15:val="{277AD2DC-A6CA-4F8C-AD6E-4F900FD6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2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1518BF"/>
    <w:pPr>
      <w:spacing w:after="0" w:line="240" w:lineRule="auto"/>
    </w:pPr>
    <w:rPr>
      <w:rFonts w:ascii="Times New Roman" w:hAnsi="Times New Roman"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518BF"/>
    <w:rPr>
      <w:rFonts w:ascii="Times New Roman" w:hAnsi="Times New Roman" w:cs="Times New Roman"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51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518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386D8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9D105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62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</cp:lastModifiedBy>
  <cp:revision>25</cp:revision>
  <cp:lastPrinted>2021-12-29T07:15:00Z</cp:lastPrinted>
  <dcterms:created xsi:type="dcterms:W3CDTF">2021-12-22T09:35:00Z</dcterms:created>
  <dcterms:modified xsi:type="dcterms:W3CDTF">2022-11-24T05:30:00Z</dcterms:modified>
</cp:coreProperties>
</file>